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4272" cy="381000"/>
            <wp:effectExtent l="19050" t="0" r="578" b="0"/>
            <wp:docPr id="15" name="Picture 1" descr="C:\Users\Barbara T\Searches\Pictures\BPW\bp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T\Searches\Pictures\BPW\bpw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4" cy="3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87" w:rsidRP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NORTH CAROLINA FEDERATION OF BUSINESS &amp; PROFESSIONAL WOMEN‘S CLUBS, INC.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PRESENTS</w:t>
      </w:r>
    </w:p>
    <w:p w:rsidR="00172E87" w:rsidRP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2E87" w:rsidRP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Building Powerful Women  Making Connections</w:t>
      </w:r>
    </w:p>
    <w:p w:rsidR="00172E87" w:rsidRP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286752" cy="776341"/>
            <wp:effectExtent l="19050" t="0" r="8648" b="0"/>
            <wp:docPr id="14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02" cy="77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87" w:rsidRP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COUNTRY INNS AND SUITES     Rocky Mount, NC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June 23-24, 2017    Annual State Convention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MAKING CONNECTIONS . . . </w:t>
      </w:r>
      <w:r w:rsidR="00892B9C">
        <w:rPr>
          <w:rFonts w:ascii="Times New Roman" w:hAnsi="Times New Roman" w:cs="Times New Roman"/>
          <w:b/>
          <w:sz w:val="24"/>
          <w:szCs w:val="24"/>
        </w:rPr>
        <w:t xml:space="preserve">Personally  and </w:t>
      </w:r>
      <w:r>
        <w:rPr>
          <w:rFonts w:ascii="Times New Roman" w:hAnsi="Times New Roman" w:cs="Times New Roman"/>
          <w:b/>
          <w:sz w:val="24"/>
          <w:szCs w:val="24"/>
        </w:rPr>
        <w:t xml:space="preserve"> Professionally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Networking  and developing while having fun and enjoyment.</w:t>
      </w: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Making Connections through 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17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CIVIC INVOLVMEMENT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1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FINANCES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2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LEADERSHIP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3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CYBER RISK MANAGEMENT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4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OFFICER TRAINING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8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WALK FOR WOMEN WARRIORS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9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FIRST TIMERS'  RECEPTION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10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GOLDEN KEY CLUB BREAKFAST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11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RECOGNITION OF AWARD WINNERS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5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YOUNG CAREERIST PROGRAM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6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CAREER WOMAN OF THE YEAR PROGRAM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958" cy="180975"/>
            <wp:effectExtent l="19050" t="0" r="4842" b="0"/>
            <wp:docPr id="7" name="Picture 2" descr="C:\Users\Barbara T\Searches\Pictures\BPW\all aboar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T\Searches\Pictures\BPW\all aboard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7" cy="1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REALITY STORE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ENTERTAINMENT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evening - SPARE CHANGE outdoor concert at Downtown Live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evening - LINDA RIPKE FRONT PORCH MUSIC</w:t>
      </w: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 evening - Installation Banquet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Benvenue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Country Club</w:t>
      </w:r>
    </w:p>
    <w:p w:rsidR="00172E87" w:rsidRP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form can be found at </w:t>
      </w:r>
    </w:p>
    <w:p w:rsidR="00172E87" w:rsidRDefault="00172E87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http://www.bpw-nc.org/event-2378124/Registration</w:t>
      </w: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 attached</w:t>
      </w: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C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C" w:rsidRPr="002445BB" w:rsidRDefault="00892B9C" w:rsidP="00892B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5BB">
        <w:rPr>
          <w:rFonts w:ascii="Times New Roman" w:eastAsia="Times New Roman" w:hAnsi="Times New Roman" w:cs="Times New Roman"/>
          <w:b/>
          <w:sz w:val="24"/>
          <w:szCs w:val="24"/>
        </w:rPr>
        <w:t>North Carolina Business and Professional Women's                                                                                    2017 State Conference Registration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 w:rsidRPr="002445BB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>, count me in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Name_______________________________________________________________________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Club________________________________________________________________________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Address_____________________________________________________________________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_____________________________________________________________________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 number_____________________________________________________________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 ________________________________________________________________</w:t>
      </w:r>
    </w:p>
    <w:p w:rsidR="00892B9C" w:rsidRPr="00892B9C" w:rsidRDefault="00892B9C" w:rsidP="00892B9C">
      <w:pPr>
        <w:rPr>
          <w:rFonts w:ascii="Times New Roman" w:eastAsia="Times New Roman" w:hAnsi="Times New Roman" w:cs="Times New Roman"/>
        </w:rPr>
      </w:pPr>
      <w:r w:rsidRPr="00892B9C">
        <w:rPr>
          <w:rFonts w:ascii="Times New Roman" w:eastAsia="Times New Roman" w:hAnsi="Times New Roman" w:cs="Times New Roman"/>
        </w:rPr>
        <w:t xml:space="preserve">I am   </w:t>
      </w:r>
      <w:r w:rsidRPr="00892B9C">
        <w:rPr>
          <w:rFonts w:ascii="Times New Roman" w:eastAsia="Times New Roman" w:hAnsi="Times New Roman" w:cs="Times New Roman"/>
        </w:rPr>
        <w:tab/>
        <w:t>(Check all that apply)</w:t>
      </w:r>
      <w:r w:rsidRPr="00892B9C">
        <w:rPr>
          <w:rFonts w:ascii="Times New Roman" w:eastAsia="Times New Roman" w:hAnsi="Times New Roman" w:cs="Times New Roman"/>
        </w:rPr>
        <w:tab/>
        <w:t>____CLUB PRESIDENT</w:t>
      </w:r>
      <w:r w:rsidRPr="00892B9C">
        <w:rPr>
          <w:rFonts w:ascii="Times New Roman" w:eastAsia="Times New Roman" w:hAnsi="Times New Roman" w:cs="Times New Roman"/>
        </w:rPr>
        <w:tab/>
        <w:t xml:space="preserve">   ____PAST STATE PRESIDENT</w:t>
      </w:r>
      <w:r w:rsidRPr="00892B9C">
        <w:rPr>
          <w:rFonts w:ascii="Times New Roman" w:eastAsia="Times New Roman" w:hAnsi="Times New Roman" w:cs="Times New Roman"/>
        </w:rPr>
        <w:tab/>
        <w:t xml:space="preserve">                                                 ____STATE BOARD OF DIRECTORS</w:t>
      </w:r>
      <w:r w:rsidRPr="00892B9C">
        <w:rPr>
          <w:rFonts w:ascii="Times New Roman" w:eastAsia="Times New Roman" w:hAnsi="Times New Roman" w:cs="Times New Roman"/>
        </w:rPr>
        <w:tab/>
      </w:r>
      <w:r w:rsidRPr="00892B9C">
        <w:rPr>
          <w:rFonts w:ascii="Times New Roman" w:eastAsia="Times New Roman" w:hAnsi="Times New Roman" w:cs="Times New Roman"/>
        </w:rPr>
        <w:tab/>
        <w:t>____BOARD OF TRUSTEES</w:t>
      </w:r>
      <w:r w:rsidRPr="00892B9C">
        <w:rPr>
          <w:rFonts w:ascii="Times New Roman" w:eastAsia="Times New Roman" w:hAnsi="Times New Roman" w:cs="Times New Roman"/>
        </w:rPr>
        <w:tab/>
        <w:t xml:space="preserve">                             ____FOUNDATION BOARD</w:t>
      </w:r>
      <w:r w:rsidRPr="00892B9C">
        <w:rPr>
          <w:rFonts w:ascii="Times New Roman" w:eastAsia="Times New Roman" w:hAnsi="Times New Roman" w:cs="Times New Roman"/>
        </w:rPr>
        <w:tab/>
        <w:t xml:space="preserve">____CLUB MEMBER     ____YOUNG CAREERIST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892B9C">
        <w:rPr>
          <w:rFonts w:ascii="Times New Roman" w:eastAsia="Times New Roman" w:hAnsi="Times New Roman" w:cs="Times New Roman"/>
        </w:rPr>
        <w:t>____ CAREER WOMAN OF THE YEAR (local)</w:t>
      </w:r>
    </w:p>
    <w:p w:rsidR="00892B9C" w:rsidRPr="00FD111A" w:rsidRDefault="00892B9C" w:rsidP="00892B9C">
      <w:pPr>
        <w:pStyle w:val="NormalWeb"/>
        <w:rPr>
          <w:sz w:val="20"/>
          <w:szCs w:val="20"/>
        </w:rPr>
      </w:pPr>
      <w:r w:rsidRPr="00FD111A">
        <w:rPr>
          <w:sz w:val="20"/>
          <w:szCs w:val="20"/>
        </w:rPr>
        <w:t xml:space="preserve">Hotel reservations are to be made directly with the Country Inns and Suites of Rocky Mount, NC.  The rate for Business and Professional Women is $99 per night for a standard king or standard two queen room.  Reservations may be made by calling 252-442-0500 and stating that you are with the Business and Professional Women.  You may also make reservations online at  </w:t>
      </w:r>
      <w:hyperlink r:id="rId8" w:tgtFrame="_blank" w:history="1">
        <w:r w:rsidRPr="00FD111A">
          <w:rPr>
            <w:rStyle w:val="Hyperlink"/>
            <w:color w:val="000000" w:themeColor="text1"/>
            <w:sz w:val="20"/>
            <w:szCs w:val="20"/>
          </w:rPr>
          <w:t>http://www.countryinns.com/BusinessProfessionalWomen</w:t>
        </w:r>
      </w:hyperlink>
      <w:r w:rsidRPr="00FD111A">
        <w:rPr>
          <w:sz w:val="20"/>
          <w:szCs w:val="20"/>
        </w:rPr>
        <w:t xml:space="preserve">   </w:t>
      </w:r>
    </w:p>
    <w:p w:rsidR="00892B9C" w:rsidRDefault="00892B9C" w:rsidP="00892B9C">
      <w:pPr>
        <w:pStyle w:val="NoSpacing"/>
      </w:pPr>
      <w:r>
        <w:t>Early Fulltime Member Registration  before June 5</w:t>
      </w:r>
      <w:r>
        <w:tab/>
        <w:t xml:space="preserve"> </w:t>
      </w:r>
      <w:r>
        <w:tab/>
        <w:t>$110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First Timer or Student Registration</w:t>
      </w:r>
      <w:r>
        <w:tab/>
      </w:r>
      <w:r>
        <w:tab/>
      </w:r>
      <w:r>
        <w:tab/>
      </w:r>
      <w:r>
        <w:tab/>
        <w:t>$100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Fulltime Registration for Non members</w:t>
      </w:r>
      <w:r>
        <w:tab/>
      </w:r>
      <w:r>
        <w:tab/>
      </w:r>
      <w:r>
        <w:tab/>
      </w:r>
      <w:r>
        <w:tab/>
        <w:t>$250</w:t>
      </w:r>
    </w:p>
    <w:p w:rsidR="00892B9C" w:rsidRDefault="00892B9C" w:rsidP="00892B9C">
      <w:pPr>
        <w:pStyle w:val="NoSpacing"/>
      </w:pPr>
      <w:r>
        <w:t>Registration after June 5</w:t>
      </w:r>
      <w:r>
        <w:tab/>
      </w:r>
      <w:r>
        <w:tab/>
      </w:r>
      <w:r>
        <w:tab/>
      </w:r>
      <w:r>
        <w:tab/>
      </w:r>
      <w:r>
        <w:tab/>
        <w:t>$150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Registration (Friday only)</w:t>
      </w:r>
      <w:r>
        <w:tab/>
      </w:r>
      <w:r>
        <w:tab/>
      </w:r>
      <w:r>
        <w:tab/>
      </w:r>
      <w:r>
        <w:tab/>
      </w:r>
      <w:r>
        <w:tab/>
        <w:t>$  75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Registration (Saturday only)</w:t>
      </w:r>
      <w:r>
        <w:tab/>
      </w:r>
      <w:r>
        <w:tab/>
      </w:r>
      <w:r>
        <w:tab/>
      </w:r>
      <w:r>
        <w:tab/>
      </w:r>
      <w:r>
        <w:tab/>
        <w:t>$  90</w:t>
      </w:r>
      <w:r>
        <w:tab/>
      </w:r>
      <w:r>
        <w:tab/>
      </w:r>
      <w:r>
        <w:tab/>
        <w:t>_____</w:t>
      </w:r>
    </w:p>
    <w:p w:rsidR="00892B9C" w:rsidRPr="006D1B92" w:rsidRDefault="00892B9C" w:rsidP="00892B9C">
      <w:pPr>
        <w:pStyle w:val="NoSpacing"/>
      </w:pPr>
      <w:r w:rsidRPr="006D1B92">
        <w:t xml:space="preserve">Registration Young Careerist/Career Woman             </w:t>
      </w:r>
      <w:r w:rsidRPr="006D1B92">
        <w:tab/>
      </w:r>
      <w:r>
        <w:tab/>
      </w:r>
      <w:r w:rsidRPr="006D1B92">
        <w:t>$ 00</w:t>
      </w:r>
      <w:r w:rsidRPr="006D1B92">
        <w:tab/>
      </w:r>
      <w:r w:rsidRPr="006D1B92">
        <w:tab/>
      </w:r>
      <w:r w:rsidRPr="006D1B92">
        <w:tab/>
        <w:t>_____</w:t>
      </w:r>
    </w:p>
    <w:p w:rsidR="00892B9C" w:rsidRDefault="00892B9C" w:rsidP="00892B9C">
      <w:pPr>
        <w:pStyle w:val="NoSpacing"/>
      </w:pPr>
      <w:r w:rsidRPr="006D1B92">
        <w:t>(This includes meals)</w:t>
      </w:r>
    </w:p>
    <w:p w:rsidR="00892B9C" w:rsidRPr="006D1B92" w:rsidRDefault="00892B9C" w:rsidP="00892B9C">
      <w:pPr>
        <w:pStyle w:val="NoSpacing"/>
      </w:pPr>
    </w:p>
    <w:p w:rsidR="00892B9C" w:rsidRDefault="00892B9C" w:rsidP="00892B9C">
      <w:pPr>
        <w:pStyle w:val="NoSpacing"/>
      </w:pPr>
      <w:r>
        <w:t xml:space="preserve">Registration for Reality Store for BPW family members      </w:t>
      </w:r>
      <w:r>
        <w:tab/>
        <w:t>$ 60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Friday lunch only</w:t>
      </w:r>
      <w:r>
        <w:tab/>
      </w:r>
      <w:r>
        <w:tab/>
      </w:r>
      <w:r>
        <w:tab/>
      </w:r>
      <w:r>
        <w:tab/>
      </w:r>
      <w:r>
        <w:tab/>
      </w:r>
      <w:r>
        <w:tab/>
        <w:t>$  20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Friday dinner only</w:t>
      </w:r>
      <w:r>
        <w:tab/>
      </w:r>
      <w:r>
        <w:tab/>
      </w:r>
      <w:r>
        <w:tab/>
      </w:r>
      <w:r>
        <w:tab/>
      </w:r>
      <w:r>
        <w:tab/>
      </w:r>
      <w:r>
        <w:tab/>
        <w:t>$  25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Saturday lunch only</w:t>
      </w:r>
      <w:r>
        <w:tab/>
      </w:r>
      <w:r>
        <w:tab/>
      </w:r>
      <w:r>
        <w:tab/>
      </w:r>
      <w:r>
        <w:tab/>
      </w:r>
      <w:r>
        <w:tab/>
      </w:r>
      <w:r>
        <w:tab/>
        <w:t>$  20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pStyle w:val="NoSpacing"/>
      </w:pPr>
      <w:r>
        <w:t>Saturday dinner only</w:t>
      </w:r>
      <w:r>
        <w:tab/>
      </w:r>
      <w:r>
        <w:tab/>
      </w:r>
      <w:r>
        <w:tab/>
      </w:r>
      <w:r>
        <w:tab/>
      </w:r>
      <w:r>
        <w:tab/>
      </w:r>
      <w:r>
        <w:tab/>
        <w:t>$  60</w:t>
      </w:r>
      <w:r>
        <w:tab/>
      </w:r>
      <w:r>
        <w:tab/>
      </w:r>
      <w:r>
        <w:tab/>
        <w:t>_____</w:t>
      </w:r>
    </w:p>
    <w:p w:rsidR="00892B9C" w:rsidRDefault="00892B9C" w:rsidP="00892B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B9C" w:rsidRDefault="00892B9C" w:rsidP="00892B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should be submitted to                                                                                               Linda Hardy,  221 Brentwood Drive, Rocky Mount, NC 27804                                                                 Checks should be made to BPW/NC.</w:t>
      </w:r>
    </w:p>
    <w:p w:rsidR="00892B9C" w:rsidRPr="00172E87" w:rsidRDefault="00892B9C" w:rsidP="00172E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B3" w:rsidRDefault="00886AB3"/>
    <w:sectPr w:rsidR="00886AB3" w:rsidSect="0088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2E87"/>
    <w:rsid w:val="00172E87"/>
    <w:rsid w:val="00886AB3"/>
    <w:rsid w:val="0089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E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inns.com/BusinessProfessionalWo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6302-0AE3-4DDD-B0CD-107023C5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</dc:creator>
  <cp:lastModifiedBy>Barbara T</cp:lastModifiedBy>
  <cp:revision>1</cp:revision>
  <dcterms:created xsi:type="dcterms:W3CDTF">2017-03-16T19:20:00Z</dcterms:created>
  <dcterms:modified xsi:type="dcterms:W3CDTF">2017-03-16T19:44:00Z</dcterms:modified>
</cp:coreProperties>
</file>